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1B4FF0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B4FF0" w:rsidRDefault="00D25585" w:rsidP="001B4FF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5A3AAB7" wp14:editId="52D9120F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195580</wp:posOffset>
                  </wp:positionV>
                  <wp:extent cx="1698625" cy="2265045"/>
                  <wp:effectExtent l="0" t="0" r="0" b="190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1B4FF0" w:rsidRDefault="00D114BC" w:rsidP="001B4F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Сатыбайұлы Самат</w:t>
            </w:r>
          </w:p>
          <w:p w:rsidR="00C433CB" w:rsidRPr="001B4FF0" w:rsidRDefault="00C433CB" w:rsidP="001B4F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:rsidR="00C433CB" w:rsidRPr="001B4FF0" w:rsidRDefault="00E463C8" w:rsidP="001B4F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Заңгер</w:t>
            </w:r>
          </w:p>
          <w:p w:rsidR="00AE57EC" w:rsidRPr="001B4FF0" w:rsidRDefault="00AE57EC" w:rsidP="001B4F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Білімі:</w:t>
            </w:r>
            <w:r w:rsidR="00513805"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="00E463C8"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Заңгер</w:t>
            </w:r>
          </w:p>
          <w:p w:rsidR="00E7030A" w:rsidRPr="001B4FF0" w:rsidRDefault="00AE57EC" w:rsidP="001B4F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Туған күні:</w:t>
            </w:r>
            <w:r w:rsidR="00513805"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="00E7030A"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30.07.</w:t>
            </w:r>
            <w:r w:rsidR="00646248"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2002</w:t>
            </w:r>
          </w:p>
          <w:p w:rsidR="00AE57EC" w:rsidRPr="001B4FF0" w:rsidRDefault="00AE57EC" w:rsidP="001B4F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8C5CF9"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Жетісу облысы, Алакөл ауданы, Үшарал қадасы</w:t>
            </w:r>
          </w:p>
          <w:p w:rsidR="001D7682" w:rsidRPr="001B4FF0" w:rsidRDefault="001D7682" w:rsidP="001B4F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Отбасылық жағдайы:</w:t>
            </w:r>
            <w:r w:rsidR="00513805"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</w:t>
            </w:r>
            <w:r w:rsidR="00E463C8"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Үйленбеген </w:t>
            </w:r>
          </w:p>
          <w:p w:rsidR="001D7682" w:rsidRPr="001B4FF0" w:rsidRDefault="008B4C2E" w:rsidP="001B4F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E867AA"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87769892239</w:t>
            </w:r>
          </w:p>
          <w:p w:rsidR="00AE57EC" w:rsidRPr="001B4FF0" w:rsidRDefault="00AE57EC" w:rsidP="001B4F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Электронд</w:t>
            </w:r>
            <w:proofErr w:type="spellStart"/>
            <w:r w:rsidRPr="001B4FF0">
              <w:rPr>
                <w:rFonts w:ascii="Times New Roman" w:eastAsia="Arial" w:hAnsi="Times New Roman" w:cs="Times New Roman"/>
                <w:color w:val="313A43"/>
                <w:lang w:eastAsia="ru-RU"/>
              </w:rPr>
              <w:t>ық</w:t>
            </w:r>
            <w:proofErr w:type="spellEnd"/>
            <w:r w:rsidRPr="001B4FF0">
              <w:rPr>
                <w:rFonts w:ascii="Times New Roman" w:eastAsia="Arial" w:hAnsi="Times New Roman" w:cs="Times New Roman"/>
                <w:color w:val="313A43"/>
                <w:lang w:eastAsia="ru-RU"/>
              </w:rPr>
              <w:t xml:space="preserve"> </w:t>
            </w:r>
            <w:proofErr w:type="spellStart"/>
            <w:r w:rsidRPr="001B4FF0">
              <w:rPr>
                <w:rFonts w:ascii="Times New Roman" w:eastAsia="Arial" w:hAnsi="Times New Roman" w:cs="Times New Roman"/>
                <w:color w:val="313A43"/>
                <w:lang w:eastAsia="ru-RU"/>
              </w:rPr>
              <w:t>поштасы</w:t>
            </w:r>
            <w:proofErr w:type="spellEnd"/>
            <w:r w:rsidRPr="001B4FF0">
              <w:rPr>
                <w:rFonts w:ascii="Times New Roman" w:eastAsia="Arial" w:hAnsi="Times New Roman" w:cs="Times New Roman"/>
                <w:color w:val="313A43"/>
                <w:lang w:eastAsia="ru-RU"/>
              </w:rPr>
              <w:t>:</w:t>
            </w:r>
            <w:r w:rsidR="005A2358"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r w:rsidR="00B65A0D"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satybaiuly.0</w:t>
            </w:r>
            <w:r w:rsidR="00BE7C34"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2</w:t>
            </w:r>
            <w:r w:rsidR="00B65A0D"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@mail.ru</w:t>
            </w:r>
          </w:p>
        </w:tc>
      </w:tr>
      <w:tr w:rsidR="00AE57EC" w:rsidRPr="001B4FF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B4FF0" w:rsidRDefault="00432EBB" w:rsidP="001B4F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ЖҰМЫС ТӘЖІРИБЕСІ</w:t>
            </w:r>
          </w:p>
          <w:p w:rsidR="00AE57EC" w:rsidRPr="001B4FF0" w:rsidRDefault="00E27926" w:rsidP="001B4F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36EE" w:rsidRPr="001B4FF0" w:rsidRDefault="008936EE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Заңгер</w:t>
            </w:r>
          </w:p>
          <w:p w:rsidR="00600987" w:rsidRPr="001B4FF0" w:rsidRDefault="00600987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2020-2021 жж. </w:t>
            </w:r>
          </w:p>
          <w:p w:rsidR="00600987" w:rsidRPr="001B4FF0" w:rsidRDefault="00600987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Алакөл ауданы, Үшарал қаласы </w:t>
            </w:r>
          </w:p>
          <w:p w:rsidR="00600987" w:rsidRPr="001B4FF0" w:rsidRDefault="00600987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"Полиция бөлімшесі" </w:t>
            </w:r>
          </w:p>
          <w:p w:rsidR="00600987" w:rsidRPr="001B4FF0" w:rsidRDefault="00600987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</w:p>
          <w:p w:rsidR="00600987" w:rsidRPr="001B4FF0" w:rsidRDefault="00600987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2022жылы</w:t>
            </w:r>
          </w:p>
          <w:p w:rsidR="00600987" w:rsidRPr="001B4FF0" w:rsidRDefault="00600987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Алакөл ауданы, Үшарал қаласы</w:t>
            </w:r>
          </w:p>
          <w:p w:rsidR="00AE57EC" w:rsidRPr="001B4FF0" w:rsidRDefault="00600987" w:rsidP="001B4F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"Полиция бөлімшесі"</w:t>
            </w:r>
          </w:p>
        </w:tc>
      </w:tr>
      <w:tr w:rsidR="00AE57EC" w:rsidRPr="001B4FF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1B4FF0" w:rsidRDefault="00E27926" w:rsidP="001B4F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1" w:name="_2goo9s5pomc0"/>
            <w:bookmarkEnd w:id="1"/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35F27" w:rsidRPr="001B4FF0" w:rsidRDefault="00535F27" w:rsidP="001B4FF0">
            <w:pPr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lang w:val="kk-KZ" w:eastAsia="ru-RU"/>
              </w:rPr>
              <w:t xml:space="preserve">Құқық және экономика жоғары мектебі. </w:t>
            </w:r>
          </w:p>
          <w:p w:rsidR="00535F27" w:rsidRPr="001B4FF0" w:rsidRDefault="00535F27" w:rsidP="001B4FF0">
            <w:pPr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lang w:val="kk-KZ" w:eastAsia="ru-RU"/>
              </w:rPr>
              <w:t xml:space="preserve">Заңгер мамандығы. </w:t>
            </w:r>
          </w:p>
          <w:p w:rsidR="00FF3957" w:rsidRPr="001B4FF0" w:rsidRDefault="00535F27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lang w:val="kk-KZ" w:eastAsia="ru-RU"/>
              </w:rPr>
              <w:t xml:space="preserve"> Жетісу облысы, Талдықорған қаласы, Ілияс Жансүгіров атындағы Жетісу университеті.</w:t>
            </w:r>
          </w:p>
        </w:tc>
      </w:tr>
      <w:tr w:rsidR="00AE57EC" w:rsidRPr="001B4FF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1B4FF0" w:rsidRDefault="00432EBB" w:rsidP="001B4F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:rsidR="00432EBB" w:rsidRPr="001B4FF0" w:rsidRDefault="00432EBB" w:rsidP="001B4F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B4FF0" w:rsidRDefault="00884A89" w:rsidP="001B4F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«Әскери кафедра»</w:t>
            </w:r>
          </w:p>
        </w:tc>
      </w:tr>
      <w:tr w:rsidR="00AE57EC" w:rsidRPr="001B4FF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B4FF0" w:rsidRDefault="00177FEA" w:rsidP="001B4F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2" w:name="_2vmd3pd4vxzr"/>
            <w:bookmarkEnd w:id="2"/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20BB" w:rsidRPr="001B4FF0" w:rsidRDefault="00D718E8" w:rsidP="001B4F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Қазақ, орыс, ағылшын тілдерінде жазу және сөйлеу.</w:t>
            </w:r>
          </w:p>
          <w:p w:rsidR="000920BB" w:rsidRPr="001B4FF0" w:rsidRDefault="000920BB" w:rsidP="001B4F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В1  (Intermediate) ортаңғы деңгейінде ағылшын тілін білу.</w:t>
            </w:r>
          </w:p>
          <w:p w:rsidR="000920BB" w:rsidRPr="001B4FF0" w:rsidRDefault="000920BB" w:rsidP="001B4F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Медиарилейшнз дата журналистика жұмыстары бойынша біліктілік</w:t>
            </w:r>
          </w:p>
          <w:p w:rsidR="000920BB" w:rsidRPr="001B4FF0" w:rsidRDefault="000920BB" w:rsidP="001B4F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Дк білімі:Ms Word. Ms Exel.Ms Power Point.Кеңсе техникасы бойынша жұмысы білімі</w:t>
            </w:r>
            <w:r w:rsidR="00F359AE" w:rsidRPr="001B4FF0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.Мақала,эссе, новелла жазу</w:t>
            </w:r>
            <w:r w:rsidRPr="001B4FF0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 </w:t>
            </w:r>
          </w:p>
        </w:tc>
      </w:tr>
      <w:tr w:rsidR="00AE57EC" w:rsidRPr="001B4FF0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B4FF0" w:rsidRDefault="00E3366A" w:rsidP="001B4F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1B4FF0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5E9C81F7" wp14:editId="3532B9F9">
                  <wp:simplePos x="0" y="0"/>
                  <wp:positionH relativeFrom="column">
                    <wp:posOffset>-1674495</wp:posOffset>
                  </wp:positionH>
                  <wp:positionV relativeFrom="paragraph">
                    <wp:posOffset>-490855</wp:posOffset>
                  </wp:positionV>
                  <wp:extent cx="1082040" cy="1352550"/>
                  <wp:effectExtent l="0" t="0" r="3810" b="0"/>
                  <wp:wrapNone/>
                  <wp:docPr id="4" name="Рисунок 4" descr="C:\Users\User\Desktop\5ed99f93-e062-4268-acf4-e3b70c2e0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5ed99f93-e062-4268-acf4-e3b70c2e0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7FEA"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359AE" w:rsidRPr="001B4FF0" w:rsidRDefault="00F359AE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Өз мамандығын жетік білуші. </w:t>
            </w:r>
          </w:p>
          <w:p w:rsidR="008114BB" w:rsidRPr="001B4FF0" w:rsidRDefault="004677CC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Баптарды заңнамаларды білу</w:t>
            </w:r>
          </w:p>
          <w:p w:rsidR="004677CC" w:rsidRPr="001B4FF0" w:rsidRDefault="0065635D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Құқықтық құжаттармен шеберлікпен жұмыс жасау</w:t>
            </w:r>
          </w:p>
          <w:p w:rsidR="00F359AE" w:rsidRPr="001B4FF0" w:rsidRDefault="00F359AE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Адамдарға бейімділік. </w:t>
            </w:r>
          </w:p>
          <w:p w:rsidR="00F359AE" w:rsidRPr="001B4FF0" w:rsidRDefault="00F359AE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Қайырымдылық. </w:t>
            </w:r>
          </w:p>
          <w:p w:rsidR="00F359AE" w:rsidRPr="001B4FF0" w:rsidRDefault="00F359AE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Көпшілдік. </w:t>
            </w:r>
          </w:p>
          <w:p w:rsidR="00F359AE" w:rsidRPr="001B4FF0" w:rsidRDefault="00F359AE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Кәсіби қырағылық, . </w:t>
            </w:r>
          </w:p>
          <w:p w:rsidR="00F359AE" w:rsidRPr="001B4FF0" w:rsidRDefault="00F359AE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Оптимистік болжау. </w:t>
            </w:r>
          </w:p>
          <w:p w:rsidR="00F359AE" w:rsidRPr="001B4FF0" w:rsidRDefault="00F359AE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Шығармашылыққа қабілеттілік.</w:t>
            </w:r>
          </w:p>
          <w:p w:rsidR="00F359AE" w:rsidRPr="001B4FF0" w:rsidRDefault="00F359AE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Ерікті зейінді, психикалық белсенділіктің, есте сақтаудың жоғары деңгейіне ие. </w:t>
            </w:r>
          </w:p>
          <w:p w:rsidR="00F359AE" w:rsidRPr="001B4FF0" w:rsidRDefault="00F359AE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Әлеуметтік сезімталдық, рефлексивтілік. </w:t>
            </w:r>
          </w:p>
          <w:p w:rsidR="00F359AE" w:rsidRPr="001B4FF0" w:rsidRDefault="00F359AE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Еңбексүйгіштік. </w:t>
            </w:r>
          </w:p>
          <w:p w:rsidR="00AE57EC" w:rsidRPr="001B4FF0" w:rsidRDefault="00AE57EC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AE57EC" w:rsidRPr="001B4FF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B4FF0" w:rsidRDefault="00432EBB" w:rsidP="001B4F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1B4FF0" w:rsidRDefault="00E3366A" w:rsidP="001B4FF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lang w:val="kk-KZ" w:eastAsia="ru-RU"/>
              </w:rPr>
              <w:t xml:space="preserve">Оқу практикасы кезінде "өте жақсы" деген бағаға ие. </w:t>
            </w:r>
          </w:p>
        </w:tc>
      </w:tr>
      <w:tr w:rsidR="00432EBB" w:rsidRPr="001B4FF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B4FF0" w:rsidRDefault="00432EBB" w:rsidP="001B4F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B4FF0" w:rsidRDefault="00432EBB" w:rsidP="001B4FF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Бос уақытыңыздағы әрекеттеріңіз: кітап оқу, </w:t>
            </w:r>
            <w:r w:rsidR="00AC5B65" w:rsidRPr="001B4FF0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спортпен айналысу</w:t>
            </w:r>
            <w:r w:rsidR="00D357EA" w:rsidRPr="001B4FF0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. </w:t>
            </w:r>
          </w:p>
        </w:tc>
      </w:tr>
    </w:tbl>
    <w:p w:rsidR="000F42ED" w:rsidRPr="001B4FF0" w:rsidRDefault="000F42ED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P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B4FF0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020996" w:rsidP="001B4FF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61545BE" wp14:editId="2921846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195580</wp:posOffset>
                  </wp:positionV>
                  <wp:extent cx="1698625" cy="2265045"/>
                  <wp:effectExtent l="0" t="0" r="0" b="190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DB1D1B" w:rsidP="001B4F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Сатыбайұлы Самат</w:t>
            </w:r>
          </w:p>
          <w:p w:rsidR="00E56468" w:rsidRPr="001B4FF0" w:rsidRDefault="00E56468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  <w:p w:rsidR="00E56468" w:rsidRPr="001B4FF0" w:rsidRDefault="00DB1D1B" w:rsidP="001B4F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Юрист</w:t>
            </w:r>
          </w:p>
          <w:p w:rsidR="00E56468" w:rsidRPr="001B4FF0" w:rsidRDefault="00E56468" w:rsidP="001B4F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Образование: </w:t>
            </w:r>
            <w:r w:rsidR="00DB1D1B" w:rsidRPr="001B4FF0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Высшее </w:t>
            </w:r>
          </w:p>
          <w:p w:rsidR="00E56468" w:rsidRPr="001B4FF0" w:rsidRDefault="00E56468" w:rsidP="001B4F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Дата рождения: </w:t>
            </w:r>
            <w:r w:rsidR="00877EC0" w:rsidRPr="001B4FF0">
              <w:rPr>
                <w:rFonts w:ascii="Times New Roman" w:eastAsia="Arial" w:hAnsi="Times New Roman" w:cs="Times New Roman"/>
                <w:color w:val="404040"/>
                <w:lang w:eastAsia="ru-RU"/>
              </w:rPr>
              <w:t>30.07.2002</w:t>
            </w:r>
          </w:p>
          <w:p w:rsidR="00E56468" w:rsidRPr="001B4FF0" w:rsidRDefault="00E56468" w:rsidP="001B4F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Город: </w:t>
            </w:r>
            <w:r w:rsidR="009B1F23"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Жетісуская область Алакольский район город Учарал</w:t>
            </w:r>
          </w:p>
          <w:p w:rsidR="00E56468" w:rsidRPr="001B4FF0" w:rsidRDefault="00DE52DF" w:rsidP="001B4F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Семейное положение:</w:t>
            </w:r>
            <w:r w:rsidR="00BB1B09"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не женат</w:t>
            </w:r>
          </w:p>
          <w:p w:rsidR="00E56468" w:rsidRPr="001B4FF0" w:rsidRDefault="00E56468" w:rsidP="001B4F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Телефон: </w:t>
            </w:r>
            <w:r w:rsidR="00BB1B09"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87769892239</w:t>
            </w:r>
          </w:p>
          <w:p w:rsidR="00E56468" w:rsidRPr="001B4FF0" w:rsidRDefault="00E56468" w:rsidP="001B4F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Email:</w:t>
            </w:r>
            <w:r w:rsidRPr="001B4FF0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="003F688A" w:rsidRPr="001B4FF0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satybaiuly.02@mail.ru</w:t>
            </w:r>
          </w:p>
        </w:tc>
      </w:tr>
      <w:tr w:rsidR="00E56468" w:rsidRPr="001B4FF0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4462" w:rsidRPr="001B4FF0" w:rsidRDefault="00014462" w:rsidP="001B4FF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ОПЫТ РАБОТЫ</w:t>
            </w:r>
          </w:p>
          <w:p w:rsidR="00E56468" w:rsidRPr="001B4FF0" w:rsidRDefault="00014462" w:rsidP="001B4F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50F4" w:rsidRPr="001B4FF0" w:rsidRDefault="004D50F4" w:rsidP="001B4FF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2020-2021 гг. </w:t>
            </w:r>
          </w:p>
          <w:p w:rsidR="004D50F4" w:rsidRPr="001B4FF0" w:rsidRDefault="004D50F4" w:rsidP="001B4FF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Алакольский район, город Ушарал </w:t>
            </w:r>
          </w:p>
          <w:p w:rsidR="004D50F4" w:rsidRPr="001B4FF0" w:rsidRDefault="004D50F4" w:rsidP="001B4FF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"Полицейский участок" </w:t>
            </w:r>
          </w:p>
          <w:p w:rsidR="004D50F4" w:rsidRPr="001B4FF0" w:rsidRDefault="004D50F4" w:rsidP="001B4FF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lang w:val="kk-KZ" w:eastAsia="ru-RU"/>
              </w:rPr>
              <w:t>2022год</w:t>
            </w:r>
          </w:p>
          <w:p w:rsidR="004D50F4" w:rsidRPr="001B4FF0" w:rsidRDefault="004D50F4" w:rsidP="001B4FF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lang w:val="kk-KZ" w:eastAsia="ru-RU"/>
              </w:rPr>
              <w:t>Алакольский район, город Ушарал</w:t>
            </w:r>
          </w:p>
          <w:p w:rsidR="00E56468" w:rsidRPr="001B4FF0" w:rsidRDefault="004D50F4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lang w:val="kk-KZ" w:eastAsia="ru-RU"/>
              </w:rPr>
              <w:t>"Полицейский участок"</w:t>
            </w:r>
          </w:p>
        </w:tc>
      </w:tr>
      <w:tr w:rsidR="00E56468" w:rsidRPr="001B4FF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E56468" w:rsidP="001B4F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ОБРАЗОВАНИЕ</w:t>
            </w:r>
          </w:p>
          <w:p w:rsidR="00E56468" w:rsidRPr="001B4FF0" w:rsidRDefault="00E56468" w:rsidP="001B4F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D2DCD" w:rsidRPr="001B4FF0" w:rsidRDefault="002D2DCD" w:rsidP="001B4FF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Высшая школа права и экономики. </w:t>
            </w:r>
          </w:p>
          <w:p w:rsidR="002D2DCD" w:rsidRPr="001B4FF0" w:rsidRDefault="002D2DCD" w:rsidP="001B4FF0">
            <w:pPr>
              <w:spacing w:after="0" w:line="240" w:lineRule="auto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Профессия юрист. </w:t>
            </w:r>
          </w:p>
          <w:p w:rsidR="00E56468" w:rsidRPr="001B4FF0" w:rsidRDefault="002D2DCD" w:rsidP="001B4F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Жетысуская область, город Талдыкорган, Жетысуский университет имени Ильяса Жансугурова.</w:t>
            </w:r>
          </w:p>
        </w:tc>
      </w:tr>
      <w:tr w:rsidR="00E56468" w:rsidRPr="001B4FF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E56468" w:rsidP="001B4F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ДОПОЛНИТЕЛЬНОЕ ОБРАЗОВАНИЕ</w:t>
            </w:r>
            <w:r w:rsidRPr="001B4FF0">
              <w:rPr>
                <w:rFonts w:ascii="Times New Roman" w:eastAsia="Arial" w:hAnsi="Times New Roman" w:cs="Times New Roman"/>
                <w:color w:val="666666"/>
                <w:u w:val="single"/>
                <w:lang w:eastAsia="ru-RU"/>
              </w:rPr>
              <w:t xml:space="preserve"> </w:t>
            </w: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Т</w:t>
            </w: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РЕНИНГИ И КУРСЫ</w:t>
            </w:r>
          </w:p>
          <w:p w:rsidR="00E56468" w:rsidRPr="001B4FF0" w:rsidRDefault="00E56468" w:rsidP="001B4F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2A5CCB" w:rsidP="001B4F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"Военная кафедра"</w:t>
            </w:r>
          </w:p>
        </w:tc>
      </w:tr>
      <w:tr w:rsidR="00E56468" w:rsidRPr="001B4FF0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E56468" w:rsidP="001B4F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uk-UA" w:eastAsia="ru-RU"/>
              </w:rPr>
            </w:pPr>
            <w:bookmarkStart w:id="4" w:name="_sjyyv43lhsp0" w:colFirst="0" w:colLast="0"/>
            <w:bookmarkEnd w:id="4"/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68C0" w:rsidRPr="001B4FF0" w:rsidRDefault="00A576F0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писать и говорить на казахском, русском, английском языках.</w:t>
            </w:r>
          </w:p>
          <w:p w:rsidR="00B268C0" w:rsidRPr="001B4FF0" w:rsidRDefault="00B268C0" w:rsidP="001B4FF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B4FF0">
              <w:rPr>
                <w:rFonts w:ascii="Times New Roman" w:hAnsi="Times New Roman" w:cs="Times New Roman"/>
                <w:lang w:eastAsia="ru-RU"/>
              </w:rPr>
              <w:t>Знание английского языка на среднем уровне В</w:t>
            </w:r>
            <w:proofErr w:type="gramStart"/>
            <w:r w:rsidRPr="001B4FF0">
              <w:rPr>
                <w:rFonts w:ascii="Times New Roman" w:hAnsi="Times New Roman" w:cs="Times New Roman"/>
                <w:lang w:eastAsia="ru-RU"/>
              </w:rPr>
              <w:t>1</w:t>
            </w:r>
            <w:proofErr w:type="gramEnd"/>
            <w:r w:rsidRPr="001B4FF0">
              <w:rPr>
                <w:rFonts w:ascii="Times New Roman" w:hAnsi="Times New Roman" w:cs="Times New Roman"/>
                <w:lang w:eastAsia="ru-RU"/>
              </w:rPr>
              <w:t xml:space="preserve"> (промежуточный уровень). </w:t>
            </w:r>
          </w:p>
          <w:p w:rsidR="00E56468" w:rsidRPr="001B4FF0" w:rsidRDefault="00B268C0" w:rsidP="001B4FF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B4FF0">
              <w:rPr>
                <w:rFonts w:ascii="Times New Roman" w:hAnsi="Times New Roman" w:cs="Times New Roman"/>
                <w:lang w:eastAsia="ru-RU"/>
              </w:rPr>
              <w:t>Знание</w:t>
            </w:r>
            <w:r w:rsidR="004761A6" w:rsidRPr="001B4FF0">
              <w:rPr>
                <w:rFonts w:ascii="Times New Roman" w:hAnsi="Times New Roman" w:cs="Times New Roman"/>
                <w:lang w:eastAsia="ru-RU"/>
              </w:rPr>
              <w:t>:</w:t>
            </w:r>
            <w:r w:rsidRPr="001B4FF0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B4FF0">
              <w:rPr>
                <w:rFonts w:ascii="Times New Roman" w:hAnsi="Times New Roman" w:cs="Times New Roman"/>
                <w:lang w:val="en-US" w:eastAsia="ru-RU"/>
              </w:rPr>
              <w:t>Ms</w:t>
            </w:r>
            <w:proofErr w:type="spellEnd"/>
            <w:r w:rsidRPr="001B4FF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B4FF0">
              <w:rPr>
                <w:rFonts w:ascii="Times New Roman" w:hAnsi="Times New Roman" w:cs="Times New Roman"/>
                <w:lang w:val="en-US" w:eastAsia="ru-RU"/>
              </w:rPr>
              <w:t>Word</w:t>
            </w:r>
            <w:r w:rsidRPr="001B4FF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B4FF0">
              <w:rPr>
                <w:rFonts w:ascii="Times New Roman" w:hAnsi="Times New Roman" w:cs="Times New Roman"/>
                <w:lang w:val="en-US" w:eastAsia="ru-RU"/>
              </w:rPr>
              <w:t>Ms</w:t>
            </w:r>
            <w:proofErr w:type="spellEnd"/>
            <w:r w:rsidRPr="001B4FF0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B4FF0">
              <w:rPr>
                <w:rFonts w:ascii="Times New Roman" w:hAnsi="Times New Roman" w:cs="Times New Roman"/>
                <w:lang w:val="en-US" w:eastAsia="ru-RU"/>
              </w:rPr>
              <w:t>Exel</w:t>
            </w:r>
            <w:proofErr w:type="spellEnd"/>
            <w:r w:rsidRPr="001B4FF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B4FF0">
              <w:rPr>
                <w:rFonts w:ascii="Times New Roman" w:hAnsi="Times New Roman" w:cs="Times New Roman"/>
                <w:lang w:val="en-US" w:eastAsia="ru-RU"/>
              </w:rPr>
              <w:t>Ms</w:t>
            </w:r>
            <w:proofErr w:type="spellEnd"/>
            <w:r w:rsidRPr="001B4FF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B4FF0">
              <w:rPr>
                <w:rFonts w:ascii="Times New Roman" w:hAnsi="Times New Roman" w:cs="Times New Roman"/>
                <w:lang w:val="en-US" w:eastAsia="ru-RU"/>
              </w:rPr>
              <w:t>Power</w:t>
            </w:r>
            <w:r w:rsidRPr="001B4FF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B4FF0">
              <w:rPr>
                <w:rFonts w:ascii="Times New Roman" w:hAnsi="Times New Roman" w:cs="Times New Roman"/>
                <w:lang w:val="en-US" w:eastAsia="ru-RU"/>
              </w:rPr>
              <w:t>Point</w:t>
            </w:r>
            <w:r w:rsidRPr="001B4FF0">
              <w:rPr>
                <w:rFonts w:ascii="Times New Roman" w:hAnsi="Times New Roman" w:cs="Times New Roman"/>
                <w:lang w:eastAsia="ru-RU"/>
              </w:rPr>
              <w:t>. Знание работы по оргтехнике.</w:t>
            </w:r>
          </w:p>
          <w:p w:rsidR="00E56468" w:rsidRPr="001B4FF0" w:rsidRDefault="00E56468" w:rsidP="001B4FF0">
            <w:pPr>
              <w:widowControl w:val="0"/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</w:p>
        </w:tc>
      </w:tr>
      <w:tr w:rsidR="00E56468" w:rsidRPr="001B4FF0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E56468" w:rsidP="001B4F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2D72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proofErr w:type="gramStart"/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Знающий</w:t>
            </w:r>
            <w:proofErr w:type="gramEnd"/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свою профессию. </w:t>
            </w:r>
          </w:p>
          <w:p w:rsidR="002C04BA" w:rsidRPr="001B4FF0" w:rsidRDefault="002C04BA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Знание законодательства в статьях</w:t>
            </w:r>
          </w:p>
          <w:p w:rsidR="007B53FA" w:rsidRPr="001B4FF0" w:rsidRDefault="002C04BA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Умелая работа с правовыми документами</w:t>
            </w:r>
          </w:p>
          <w:p w:rsidR="00D02D72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Склонность к людям. </w:t>
            </w:r>
          </w:p>
          <w:p w:rsidR="00D02D72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Благотворительность. </w:t>
            </w:r>
          </w:p>
          <w:p w:rsidR="00D02D72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Общительность. </w:t>
            </w:r>
          </w:p>
          <w:p w:rsidR="00D02D72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Профессиональная бдительность, </w:t>
            </w:r>
            <w:proofErr w:type="spellStart"/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эмпатия</w:t>
            </w:r>
            <w:proofErr w:type="spellEnd"/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, педагогическая интуиция. </w:t>
            </w:r>
          </w:p>
          <w:p w:rsidR="00D02D72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Оптимистичный прогноз. </w:t>
            </w:r>
          </w:p>
          <w:p w:rsidR="00D02D72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Способность к творчеству.</w:t>
            </w:r>
          </w:p>
          <w:p w:rsidR="00D02D72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Обладает высоким уровнем произвольного внимания, умственной активности, памяти. </w:t>
            </w:r>
          </w:p>
          <w:p w:rsidR="00D02D72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Социальная чувствительность, </w:t>
            </w:r>
            <w:proofErr w:type="spellStart"/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рефлексивность</w:t>
            </w:r>
            <w:proofErr w:type="spellEnd"/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. </w:t>
            </w:r>
          </w:p>
          <w:p w:rsidR="00D02D72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Трудолюбие. </w:t>
            </w:r>
          </w:p>
          <w:p w:rsidR="00E56468" w:rsidRPr="001B4FF0" w:rsidRDefault="00D02D72" w:rsidP="001B4FF0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lastRenderedPageBreak/>
              <w:t>Ораторское качество.</w:t>
            </w:r>
          </w:p>
        </w:tc>
      </w:tr>
      <w:tr w:rsidR="00E56468" w:rsidRPr="001B4FF0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E56468" w:rsidP="001B4F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2031FA" w:rsidP="001B4FF0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lang w:val="kk-KZ" w:eastAsia="ru-RU"/>
              </w:rPr>
              <w:t xml:space="preserve">Имеет оценку "отлично" во время учебной практики. </w:t>
            </w:r>
          </w:p>
        </w:tc>
      </w:tr>
      <w:tr w:rsidR="00E56468" w:rsidRPr="001B4FF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E56468" w:rsidP="001B4F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1B4FF0" w:rsidRDefault="00E56468" w:rsidP="001B4F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B4FF0" w:rsidRDefault="00D56602" w:rsidP="001B4FF0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lang w:val="kk-KZ" w:eastAsia="ru-RU"/>
              </w:rPr>
              <w:t xml:space="preserve">Занятия в свободное время: чтение книг, занятия спортом, </w:t>
            </w:r>
          </w:p>
          <w:p w:rsidR="00E56468" w:rsidRPr="001B4FF0" w:rsidRDefault="00E56468" w:rsidP="001B4F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lang w:eastAsia="ru-RU"/>
              </w:rPr>
            </w:pPr>
          </w:p>
        </w:tc>
      </w:tr>
    </w:tbl>
    <w:p w:rsidR="00E56468" w:rsidRPr="001B4FF0" w:rsidRDefault="00E56468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Pr="001B4FF0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246B06" w:rsidRDefault="00246B06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p w:rsid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B4FF0" w:rsidRPr="001B4FF0" w:rsidTr="00235BFF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1D2DF12A" wp14:editId="06899C4C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195580</wp:posOffset>
                  </wp:positionV>
                  <wp:extent cx="1698625" cy="2265045"/>
                  <wp:effectExtent l="0" t="0" r="0" b="190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</w:pPr>
            <w:proofErr w:type="spellStart"/>
            <w:r w:rsidRPr="001B4FF0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Satybaiuly</w:t>
            </w:r>
            <w:proofErr w:type="spellEnd"/>
            <w:r w:rsidRPr="001B4FF0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 </w:t>
            </w:r>
            <w:proofErr w:type="spellStart"/>
            <w:r w:rsidRPr="001B4FF0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Samat</w:t>
            </w:r>
            <w:proofErr w:type="spellEnd"/>
          </w:p>
          <w:p w:rsidR="001B4FF0" w:rsidRPr="001B4FF0" w:rsidRDefault="001B4FF0" w:rsidP="00235BF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  <w:p w:rsidR="001B4FF0" w:rsidRPr="001B4FF0" w:rsidRDefault="001B4FF0" w:rsidP="00235B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Lawyer</w:t>
            </w:r>
          </w:p>
          <w:p w:rsidR="001B4FF0" w:rsidRPr="001B4FF0" w:rsidRDefault="001B4FF0" w:rsidP="00235B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E</w:t>
            </w: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ducation:</w:t>
            </w:r>
            <w:r w:rsidRPr="001B4FF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Higher</w:t>
            </w:r>
          </w:p>
          <w:p w:rsidR="001B4FF0" w:rsidRPr="001B4FF0" w:rsidRDefault="001B4FF0" w:rsidP="00235B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Date of birth: 30.07.02</w:t>
            </w:r>
          </w:p>
          <w:p w:rsidR="001B4FF0" w:rsidRPr="001B4FF0" w:rsidRDefault="001B4FF0" w:rsidP="00235B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City: Zhetysu region, Alakol district,Usharal city</w:t>
            </w:r>
          </w:p>
          <w:p w:rsidR="001B4FF0" w:rsidRPr="001B4FF0" w:rsidRDefault="001B4FF0" w:rsidP="00235B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Relationship status: </w:t>
            </w:r>
            <w:r w:rsidRPr="001B4FF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Not married</w:t>
            </w:r>
          </w:p>
          <w:p w:rsidR="001B4FF0" w:rsidRPr="001B4FF0" w:rsidRDefault="001B4FF0" w:rsidP="00235B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Phone: 87769892239</w:t>
            </w:r>
          </w:p>
          <w:p w:rsidR="001B4FF0" w:rsidRPr="001B4FF0" w:rsidRDefault="001B4FF0" w:rsidP="00235B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Email:</w:t>
            </w:r>
            <w:r w:rsidRPr="001B4FF0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satybaiuly. 02@mail.ru</w:t>
            </w:r>
          </w:p>
          <w:p w:rsidR="001B4FF0" w:rsidRPr="001B4FF0" w:rsidRDefault="001B4FF0" w:rsidP="00235BF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</w:p>
        </w:tc>
      </w:tr>
      <w:tr w:rsidR="001B4FF0" w:rsidRPr="001B4FF0" w:rsidTr="00235BF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 xml:space="preserve">2020-2021 </w:t>
            </w:r>
          </w:p>
          <w:p w:rsidR="001B4FF0" w:rsidRPr="001B4FF0" w:rsidRDefault="001B4FF0" w:rsidP="0023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  <w:proofErr w:type="spellStart"/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>Alakol</w:t>
            </w:r>
            <w:proofErr w:type="spellEnd"/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 xml:space="preserve"> district, </w:t>
            </w:r>
            <w:proofErr w:type="spellStart"/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>Usharal</w:t>
            </w:r>
            <w:proofErr w:type="spellEnd"/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 xml:space="preserve"> </w:t>
            </w:r>
          </w:p>
          <w:p w:rsidR="001B4FF0" w:rsidRPr="001B4FF0" w:rsidRDefault="001B4FF0" w:rsidP="0023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 xml:space="preserve">"Police station" </w:t>
            </w:r>
          </w:p>
          <w:p w:rsidR="001B4FF0" w:rsidRPr="001B4FF0" w:rsidRDefault="001B4FF0" w:rsidP="0023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>Two thousand twenty two</w:t>
            </w:r>
          </w:p>
          <w:p w:rsidR="001B4FF0" w:rsidRPr="001B4FF0" w:rsidRDefault="001B4FF0" w:rsidP="00235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  <w:proofErr w:type="spellStart"/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>Alakol</w:t>
            </w:r>
            <w:proofErr w:type="spellEnd"/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 xml:space="preserve"> district, </w:t>
            </w:r>
            <w:proofErr w:type="spellStart"/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>Usharal</w:t>
            </w:r>
            <w:proofErr w:type="spellEnd"/>
          </w:p>
          <w:p w:rsidR="001B4FF0" w:rsidRPr="001B4FF0" w:rsidRDefault="001B4FF0" w:rsidP="00235BF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>"Police station"</w:t>
            </w:r>
          </w:p>
        </w:tc>
      </w:tr>
      <w:tr w:rsidR="001B4FF0" w:rsidRPr="001B4FF0" w:rsidTr="00235BF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EDUCATION</w:t>
            </w:r>
          </w:p>
          <w:p w:rsidR="001B4FF0" w:rsidRPr="001B4FF0" w:rsidRDefault="001B4FF0" w:rsidP="00235BF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spacing w:after="0" w:line="240" w:lineRule="auto"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  <w:t xml:space="preserve">Higher School of law and economics. </w:t>
            </w:r>
          </w:p>
          <w:p w:rsidR="001B4FF0" w:rsidRPr="001B4FF0" w:rsidRDefault="001B4FF0" w:rsidP="00235BFF">
            <w:pPr>
              <w:spacing w:after="0" w:line="240" w:lineRule="auto"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  <w:t xml:space="preserve">Legal profession. </w:t>
            </w:r>
          </w:p>
          <w:p w:rsidR="001B4FF0" w:rsidRPr="001B4FF0" w:rsidRDefault="001B4FF0" w:rsidP="00235BF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  <w:t xml:space="preserve"> Zhetysu region, Taldykorgan City, Zhetysu University named after Ilyas Zhansugurov.</w:t>
            </w:r>
          </w:p>
        </w:tc>
      </w:tr>
      <w:tr w:rsidR="001B4FF0" w:rsidRPr="001B4FF0" w:rsidTr="00235BF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1B4FF0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>"Military Department"</w:t>
            </w:r>
          </w:p>
        </w:tc>
      </w:tr>
      <w:tr w:rsidR="001B4FF0" w:rsidRPr="001B4FF0" w:rsidTr="00235BF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1B4FF0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1B4FF0">
              <w:rPr>
                <w:rFonts w:ascii="Times New Roman" w:hAnsi="Times New Roman" w:cs="Times New Roman"/>
                <w:lang w:val="en-US" w:eastAsia="ru-RU"/>
              </w:rPr>
              <w:t>Ability to write and speak in Kazakh, Russian, and English.</w:t>
            </w:r>
          </w:p>
          <w:p w:rsidR="001B4FF0" w:rsidRPr="001B4FF0" w:rsidRDefault="001B4FF0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Knowledge of English at intermediate level B1 (intermediate level). </w:t>
            </w:r>
          </w:p>
          <w:p w:rsidR="001B4FF0" w:rsidRPr="001B4FF0" w:rsidRDefault="001B4FF0" w:rsidP="001B4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B4FF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Knowledge: </w:t>
            </w:r>
            <w:proofErr w:type="spellStart"/>
            <w:r w:rsidRPr="001B4FF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Ms</w:t>
            </w:r>
            <w:proofErr w:type="spellEnd"/>
            <w:r w:rsidRPr="001B4FF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Word, </w:t>
            </w:r>
            <w:proofErr w:type="spellStart"/>
            <w:r w:rsidRPr="001B4FF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Ms</w:t>
            </w:r>
            <w:proofErr w:type="spellEnd"/>
            <w:r w:rsidRPr="001B4FF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1B4FF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Exel</w:t>
            </w:r>
            <w:proofErr w:type="spellEnd"/>
            <w:r w:rsidRPr="001B4FF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, </w:t>
            </w:r>
            <w:proofErr w:type="spellStart"/>
            <w:r w:rsidRPr="001B4FF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Ms</w:t>
            </w:r>
            <w:proofErr w:type="spellEnd"/>
            <w:r w:rsidRPr="001B4FF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Power Point. Knowledge of work on office equipment.</w:t>
            </w:r>
          </w:p>
        </w:tc>
      </w:tr>
      <w:tr w:rsidR="001B4FF0" w:rsidRPr="001B4FF0" w:rsidTr="00235BF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 xml:space="preserve">He is fluent in his profession. 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Knowledge of articles legislation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Masterful work with legal documents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  <w:t xml:space="preserve">Predisposition to people. 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  <w:t xml:space="preserve">Charity. 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  <w:t xml:space="preserve">Sociability. 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  <w:t xml:space="preserve">Professional vigilance, empathy, pedagogical intuition. 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  <w:t xml:space="preserve">Optimistic forecast. 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  <w:t>Ability to be creative.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  <w:t xml:space="preserve">Has a high level of voluntary attention, mental activity, memory. 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  <w:t xml:space="preserve">Social sensitivity, reflexivity. 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  <w:t xml:space="preserve">Hard work. </w:t>
            </w:r>
          </w:p>
          <w:p w:rsidR="001B4FF0" w:rsidRPr="001B4FF0" w:rsidRDefault="001B4FF0" w:rsidP="00235BFF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1B4FF0">
              <w:rPr>
                <w:rFonts w:ascii="Times New Roman" w:hAnsi="Times New Roman" w:cs="Times New Roman"/>
                <w:shd w:val="clear" w:color="auto" w:fill="FFFFFF"/>
                <w:lang w:val="en-US" w:eastAsia="ru-RU"/>
              </w:rPr>
              <w:t>Oratorical property.</w:t>
            </w:r>
          </w:p>
        </w:tc>
      </w:tr>
      <w:tr w:rsidR="001B4FF0" w:rsidRPr="001B4FF0" w:rsidTr="00235BF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1B4FF0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kk-KZ" w:eastAsia="ru-RU"/>
              </w:rPr>
            </w:pPr>
            <w:r w:rsidRPr="001B4FF0">
              <w:rPr>
                <w:rFonts w:ascii="Times New Roman" w:eastAsia="Arial" w:hAnsi="Times New Roman" w:cs="Times New Roman"/>
                <w:lang w:val="kk-KZ" w:eastAsia="ru-RU"/>
              </w:rPr>
              <w:t xml:space="preserve">During the training practice, it is rated "excellent". </w:t>
            </w:r>
          </w:p>
        </w:tc>
      </w:tr>
      <w:tr w:rsidR="001B4FF0" w:rsidRPr="001B4FF0" w:rsidTr="00235BF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235BF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1B4FF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ADDITIONAL INFORMATION: </w:t>
            </w:r>
          </w:p>
          <w:p w:rsidR="001B4FF0" w:rsidRPr="001B4FF0" w:rsidRDefault="001B4FF0" w:rsidP="00235BF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4FF0" w:rsidRPr="001B4FF0" w:rsidRDefault="001B4FF0" w:rsidP="001B4FF0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</w:pPr>
            <w:r w:rsidRPr="001B4FF0">
              <w:rPr>
                <w:rFonts w:ascii="Times New Roman" w:eastAsia="Arial" w:hAnsi="Times New Roman" w:cs="Times New Roman"/>
                <w:lang w:val="en-US" w:eastAsia="ru-RU"/>
              </w:rPr>
              <w:t xml:space="preserve">Your activities in your free time: reading a book, playing sports. </w:t>
            </w:r>
          </w:p>
        </w:tc>
      </w:tr>
    </w:tbl>
    <w:p w:rsidR="001B4FF0" w:rsidRPr="001B4FF0" w:rsidRDefault="001B4FF0" w:rsidP="001B4FF0">
      <w:pPr>
        <w:spacing w:after="0" w:line="240" w:lineRule="auto"/>
        <w:ind w:left="-851"/>
        <w:rPr>
          <w:rFonts w:ascii="Times New Roman" w:hAnsi="Times New Roman" w:cs="Times New Roman"/>
          <w:lang w:val="en-US"/>
        </w:rPr>
      </w:pPr>
      <w:bookmarkStart w:id="5" w:name="_GoBack"/>
      <w:bookmarkEnd w:id="5"/>
    </w:p>
    <w:sectPr w:rsidR="001B4FF0" w:rsidRPr="001B4FF0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280" w:rsidRDefault="00A64280" w:rsidP="00E56468">
      <w:pPr>
        <w:spacing w:after="0" w:line="240" w:lineRule="auto"/>
      </w:pPr>
      <w:r>
        <w:separator/>
      </w:r>
    </w:p>
  </w:endnote>
  <w:endnote w:type="continuationSeparator" w:id="0">
    <w:p w:rsidR="00A64280" w:rsidRDefault="00A6428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280" w:rsidRDefault="00A64280" w:rsidP="00E56468">
      <w:pPr>
        <w:spacing w:after="0" w:line="240" w:lineRule="auto"/>
      </w:pPr>
      <w:r>
        <w:separator/>
      </w:r>
    </w:p>
  </w:footnote>
  <w:footnote w:type="continuationSeparator" w:id="0">
    <w:p w:rsidR="00A64280" w:rsidRDefault="00A6428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4462"/>
    <w:rsid w:val="00020996"/>
    <w:rsid w:val="00034986"/>
    <w:rsid w:val="00070AC3"/>
    <w:rsid w:val="000920BB"/>
    <w:rsid w:val="000925F1"/>
    <w:rsid w:val="000B01F8"/>
    <w:rsid w:val="000E42E9"/>
    <w:rsid w:val="000F42ED"/>
    <w:rsid w:val="0012404B"/>
    <w:rsid w:val="00141C7F"/>
    <w:rsid w:val="00155DA6"/>
    <w:rsid w:val="00177FEA"/>
    <w:rsid w:val="001B4FF0"/>
    <w:rsid w:val="001D2582"/>
    <w:rsid w:val="001D7682"/>
    <w:rsid w:val="001E3E72"/>
    <w:rsid w:val="001F3F62"/>
    <w:rsid w:val="002031FA"/>
    <w:rsid w:val="0020351A"/>
    <w:rsid w:val="00246B06"/>
    <w:rsid w:val="00254A10"/>
    <w:rsid w:val="00277E45"/>
    <w:rsid w:val="00280795"/>
    <w:rsid w:val="002862A9"/>
    <w:rsid w:val="002A5B6A"/>
    <w:rsid w:val="002A5CCB"/>
    <w:rsid w:val="002B3F31"/>
    <w:rsid w:val="002C04BA"/>
    <w:rsid w:val="002C4E11"/>
    <w:rsid w:val="002D2DCD"/>
    <w:rsid w:val="002D368E"/>
    <w:rsid w:val="002D5B21"/>
    <w:rsid w:val="002E176A"/>
    <w:rsid w:val="00363070"/>
    <w:rsid w:val="003C2828"/>
    <w:rsid w:val="003C514F"/>
    <w:rsid w:val="003F688A"/>
    <w:rsid w:val="00432EBB"/>
    <w:rsid w:val="00435C24"/>
    <w:rsid w:val="004677CC"/>
    <w:rsid w:val="004761A6"/>
    <w:rsid w:val="00495B2D"/>
    <w:rsid w:val="004D3C16"/>
    <w:rsid w:val="004D50F4"/>
    <w:rsid w:val="004E3CA1"/>
    <w:rsid w:val="00513805"/>
    <w:rsid w:val="005212EE"/>
    <w:rsid w:val="00535F27"/>
    <w:rsid w:val="00573A01"/>
    <w:rsid w:val="005A2358"/>
    <w:rsid w:val="005E510A"/>
    <w:rsid w:val="005F735F"/>
    <w:rsid w:val="00600987"/>
    <w:rsid w:val="00646248"/>
    <w:rsid w:val="0065635D"/>
    <w:rsid w:val="00664CEA"/>
    <w:rsid w:val="00671444"/>
    <w:rsid w:val="006763FF"/>
    <w:rsid w:val="00681B00"/>
    <w:rsid w:val="00692BE5"/>
    <w:rsid w:val="006A2CDA"/>
    <w:rsid w:val="006D2916"/>
    <w:rsid w:val="006D7089"/>
    <w:rsid w:val="00732975"/>
    <w:rsid w:val="00775D75"/>
    <w:rsid w:val="00782293"/>
    <w:rsid w:val="00784DC7"/>
    <w:rsid w:val="00794975"/>
    <w:rsid w:val="007B53FA"/>
    <w:rsid w:val="007E2485"/>
    <w:rsid w:val="007E54D7"/>
    <w:rsid w:val="008114BB"/>
    <w:rsid w:val="0081257C"/>
    <w:rsid w:val="0085227D"/>
    <w:rsid w:val="00877EC0"/>
    <w:rsid w:val="00884A89"/>
    <w:rsid w:val="008936EE"/>
    <w:rsid w:val="008B467C"/>
    <w:rsid w:val="008B4C2E"/>
    <w:rsid w:val="008C5CF9"/>
    <w:rsid w:val="0094771B"/>
    <w:rsid w:val="00971E87"/>
    <w:rsid w:val="00990F5E"/>
    <w:rsid w:val="009B1F23"/>
    <w:rsid w:val="009B5221"/>
    <w:rsid w:val="00A05651"/>
    <w:rsid w:val="00A152A2"/>
    <w:rsid w:val="00A34E76"/>
    <w:rsid w:val="00A36E53"/>
    <w:rsid w:val="00A576F0"/>
    <w:rsid w:val="00A64280"/>
    <w:rsid w:val="00A65780"/>
    <w:rsid w:val="00A84E51"/>
    <w:rsid w:val="00AC5B65"/>
    <w:rsid w:val="00AE57EC"/>
    <w:rsid w:val="00B04D9F"/>
    <w:rsid w:val="00B268C0"/>
    <w:rsid w:val="00B65A0D"/>
    <w:rsid w:val="00B65C66"/>
    <w:rsid w:val="00B85871"/>
    <w:rsid w:val="00BA5C1C"/>
    <w:rsid w:val="00BB1B09"/>
    <w:rsid w:val="00BD1554"/>
    <w:rsid w:val="00BD2B82"/>
    <w:rsid w:val="00BE7C34"/>
    <w:rsid w:val="00C20A73"/>
    <w:rsid w:val="00C433CB"/>
    <w:rsid w:val="00C5235F"/>
    <w:rsid w:val="00C6788D"/>
    <w:rsid w:val="00C81D4A"/>
    <w:rsid w:val="00C85BC9"/>
    <w:rsid w:val="00CB5941"/>
    <w:rsid w:val="00D02D72"/>
    <w:rsid w:val="00D114BC"/>
    <w:rsid w:val="00D25585"/>
    <w:rsid w:val="00D357EA"/>
    <w:rsid w:val="00D4695F"/>
    <w:rsid w:val="00D56602"/>
    <w:rsid w:val="00D718E8"/>
    <w:rsid w:val="00DB1D1B"/>
    <w:rsid w:val="00DC5249"/>
    <w:rsid w:val="00DE52DF"/>
    <w:rsid w:val="00E27926"/>
    <w:rsid w:val="00E3366A"/>
    <w:rsid w:val="00E463C8"/>
    <w:rsid w:val="00E56468"/>
    <w:rsid w:val="00E7030A"/>
    <w:rsid w:val="00E867AA"/>
    <w:rsid w:val="00EB4023"/>
    <w:rsid w:val="00EC5CED"/>
    <w:rsid w:val="00F359AE"/>
    <w:rsid w:val="00F634C5"/>
    <w:rsid w:val="00F70C55"/>
    <w:rsid w:val="00F95C1A"/>
    <w:rsid w:val="00FC6FC4"/>
    <w:rsid w:val="00FF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59628-EB76-4B7E-AF01-B4CC1ED78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cp:lastPrinted>2022-10-31T11:41:00Z</cp:lastPrinted>
  <dcterms:created xsi:type="dcterms:W3CDTF">2022-11-04T08:34:00Z</dcterms:created>
  <dcterms:modified xsi:type="dcterms:W3CDTF">2022-11-11T06:33:00Z</dcterms:modified>
</cp:coreProperties>
</file>